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83D" w:rsidRPr="006E6177" w:rsidRDefault="00AC48C0" w:rsidP="00B9383D">
      <w:pPr>
        <w:jc w:val="center"/>
        <w:rPr>
          <w:rFonts w:ascii="Arial" w:hAnsi="Arial" w:cs="Arial"/>
          <w:b/>
          <w:sz w:val="32"/>
          <w:szCs w:val="32"/>
        </w:rPr>
      </w:pPr>
      <w:r w:rsidRPr="006E6177">
        <w:rPr>
          <w:rFonts w:ascii="Tahoma" w:hAnsi="Tahoma" w:cs="Tahoma"/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3173AA9" wp14:editId="5D326140">
            <wp:simplePos x="0" y="0"/>
            <wp:positionH relativeFrom="margin">
              <wp:posOffset>3463290</wp:posOffset>
            </wp:positionH>
            <wp:positionV relativeFrom="margin">
              <wp:posOffset>462280</wp:posOffset>
            </wp:positionV>
            <wp:extent cx="1190625" cy="1409700"/>
            <wp:effectExtent l="0" t="0" r="9525" b="0"/>
            <wp:wrapSquare wrapText="bothSides"/>
            <wp:docPr id="1" name="Imagen 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383D" w:rsidRPr="006E6177">
        <w:rPr>
          <w:rFonts w:ascii="Arial" w:hAnsi="Arial" w:cs="Arial"/>
          <w:b/>
          <w:sz w:val="32"/>
          <w:szCs w:val="32"/>
        </w:rPr>
        <w:t xml:space="preserve">CONSEJO NACIONAL DE SOCIEDADES CIENTÍFICAS DE LA SALUD </w:t>
      </w:r>
    </w:p>
    <w:p w:rsidR="00B9383D" w:rsidRPr="006E6177" w:rsidRDefault="00B9383D" w:rsidP="00B9383D">
      <w:pPr>
        <w:jc w:val="both"/>
        <w:rPr>
          <w:rFonts w:ascii="Arial" w:hAnsi="Arial" w:cs="Arial"/>
          <w:b/>
          <w:bCs/>
          <w:sz w:val="32"/>
          <w:szCs w:val="32"/>
          <w:u w:val="single"/>
        </w:rPr>
      </w:pPr>
    </w:p>
    <w:p w:rsidR="00B9383D" w:rsidRPr="006E6177" w:rsidRDefault="00B9383D" w:rsidP="00B9383D">
      <w:pPr>
        <w:jc w:val="both"/>
        <w:rPr>
          <w:rFonts w:ascii="Arial" w:hAnsi="Arial" w:cs="Arial"/>
          <w:b/>
          <w:bCs/>
          <w:sz w:val="32"/>
          <w:szCs w:val="32"/>
          <w:u w:val="single"/>
        </w:rPr>
      </w:pPr>
    </w:p>
    <w:p w:rsidR="00AC48C0" w:rsidRPr="006E6177" w:rsidRDefault="00B9383D" w:rsidP="00B9383D">
      <w:pPr>
        <w:rPr>
          <w:rFonts w:ascii="Arial" w:hAnsi="Arial" w:cs="Arial"/>
          <w:b/>
          <w:bCs/>
          <w:sz w:val="32"/>
          <w:szCs w:val="32"/>
          <w:u w:val="single"/>
        </w:rPr>
      </w:pPr>
      <w:r w:rsidRPr="006E6177">
        <w:rPr>
          <w:rFonts w:ascii="Arial" w:hAnsi="Arial" w:cs="Arial"/>
          <w:b/>
          <w:bCs/>
          <w:sz w:val="32"/>
          <w:szCs w:val="32"/>
          <w:u w:val="single"/>
        </w:rPr>
        <w:t xml:space="preserve">FICHA CURRICULAR </w:t>
      </w:r>
    </w:p>
    <w:p w:rsidR="00AC48C0" w:rsidRPr="006E6177" w:rsidRDefault="00B9383D" w:rsidP="00B9383D">
      <w:pPr>
        <w:rPr>
          <w:rFonts w:ascii="Arial" w:hAnsi="Arial" w:cs="Arial"/>
          <w:b/>
          <w:bCs/>
          <w:sz w:val="32"/>
          <w:szCs w:val="32"/>
        </w:rPr>
      </w:pPr>
      <w:r w:rsidRPr="006E6177">
        <w:rPr>
          <w:rFonts w:ascii="Arial" w:hAnsi="Arial" w:cs="Arial"/>
          <w:b/>
          <w:bCs/>
          <w:sz w:val="32"/>
          <w:szCs w:val="32"/>
          <w:u w:val="single"/>
        </w:rPr>
        <w:t>DE PRECANDIDATO</w:t>
      </w:r>
      <w:r w:rsidRPr="006E6177">
        <w:rPr>
          <w:rFonts w:ascii="Arial" w:hAnsi="Arial" w:cs="Arial"/>
          <w:b/>
          <w:bCs/>
          <w:sz w:val="32"/>
          <w:szCs w:val="32"/>
        </w:rPr>
        <w:t xml:space="preserve">            </w:t>
      </w:r>
    </w:p>
    <w:p w:rsidR="00B9383D" w:rsidRPr="006E6177" w:rsidRDefault="00B9383D" w:rsidP="00B9383D">
      <w:pPr>
        <w:rPr>
          <w:rFonts w:ascii="Arial" w:hAnsi="Arial" w:cs="Arial"/>
          <w:b/>
          <w:bCs/>
          <w:sz w:val="32"/>
          <w:szCs w:val="32"/>
          <w:u w:val="single"/>
        </w:rPr>
      </w:pPr>
      <w:r w:rsidRPr="006E6177">
        <w:rPr>
          <w:rFonts w:ascii="Arial" w:hAnsi="Arial" w:cs="Arial"/>
          <w:b/>
          <w:bCs/>
          <w:sz w:val="32"/>
          <w:szCs w:val="32"/>
          <w:u w:val="single"/>
        </w:rPr>
        <w:t>A LA JUNTA DE GOBIERNO</w:t>
      </w:r>
    </w:p>
    <w:p w:rsidR="00B9383D" w:rsidRPr="006E6177" w:rsidRDefault="00B9383D" w:rsidP="00B9383D">
      <w:pPr>
        <w:jc w:val="both"/>
        <w:rPr>
          <w:rFonts w:ascii="Arial" w:hAnsi="Arial" w:cs="Arial"/>
          <w:sz w:val="32"/>
          <w:szCs w:val="32"/>
        </w:rPr>
      </w:pPr>
      <w:r w:rsidRPr="006E6177">
        <w:rPr>
          <w:rFonts w:ascii="Arial" w:hAnsi="Arial" w:cs="Arial"/>
          <w:sz w:val="32"/>
          <w:szCs w:val="32"/>
        </w:rPr>
        <w:t xml:space="preserve">                                                                                   </w:t>
      </w:r>
    </w:p>
    <w:p w:rsidR="00B9383D" w:rsidRPr="006E6177" w:rsidRDefault="00B9383D" w:rsidP="00B9383D">
      <w:pPr>
        <w:jc w:val="both"/>
        <w:rPr>
          <w:rFonts w:ascii="Arial" w:hAnsi="Arial" w:cs="Arial"/>
          <w:sz w:val="18"/>
          <w:szCs w:val="32"/>
        </w:rPr>
      </w:pPr>
      <w:r w:rsidRPr="006E6177">
        <w:rPr>
          <w:rFonts w:ascii="Arial" w:hAnsi="Arial" w:cs="Arial"/>
          <w:sz w:val="32"/>
          <w:szCs w:val="32"/>
        </w:rPr>
        <w:t xml:space="preserve"> 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1"/>
        <w:gridCol w:w="1367"/>
        <w:gridCol w:w="613"/>
        <w:gridCol w:w="97"/>
        <w:gridCol w:w="566"/>
        <w:gridCol w:w="1276"/>
        <w:gridCol w:w="402"/>
        <w:gridCol w:w="874"/>
        <w:gridCol w:w="143"/>
        <w:gridCol w:w="3117"/>
      </w:tblGrid>
      <w:tr w:rsidR="00B9383D" w:rsidRPr="006E6177" w:rsidTr="00ED0428">
        <w:tc>
          <w:tcPr>
            <w:tcW w:w="3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83D" w:rsidRPr="006E6177" w:rsidRDefault="00B9383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E6177">
              <w:rPr>
                <w:rFonts w:ascii="Arial" w:hAnsi="Arial" w:cs="Arial"/>
                <w:sz w:val="32"/>
                <w:szCs w:val="32"/>
              </w:rPr>
              <w:t>1er. Apellido</w:t>
            </w:r>
          </w:p>
          <w:p w:rsidR="00B9383D" w:rsidRPr="006E6177" w:rsidRDefault="00B9383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E6177">
              <w:rPr>
                <w:rFonts w:ascii="Arial" w:hAnsi="Arial" w:cs="Arial"/>
                <w:b/>
                <w:sz w:val="32"/>
                <w:szCs w:val="32"/>
              </w:rPr>
              <w:t xml:space="preserve">González 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83D" w:rsidRPr="006E6177" w:rsidRDefault="00B9383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E6177">
              <w:rPr>
                <w:rFonts w:ascii="Arial" w:hAnsi="Arial" w:cs="Arial"/>
                <w:sz w:val="32"/>
                <w:szCs w:val="32"/>
              </w:rPr>
              <w:t>2do. Apellido</w:t>
            </w:r>
          </w:p>
          <w:p w:rsidR="00B9383D" w:rsidRPr="006E6177" w:rsidRDefault="00B9383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E6177">
              <w:rPr>
                <w:rFonts w:ascii="Arial" w:hAnsi="Arial" w:cs="Arial"/>
                <w:b/>
                <w:sz w:val="32"/>
                <w:szCs w:val="32"/>
              </w:rPr>
              <w:t>Vega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83D" w:rsidRPr="006E6177" w:rsidRDefault="00B9383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E6177">
              <w:rPr>
                <w:rFonts w:ascii="Arial" w:hAnsi="Arial" w:cs="Arial"/>
                <w:sz w:val="32"/>
                <w:szCs w:val="32"/>
              </w:rPr>
              <w:t>Nombre</w:t>
            </w:r>
          </w:p>
          <w:p w:rsidR="00B9383D" w:rsidRPr="006E6177" w:rsidRDefault="00B9383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E6177">
              <w:rPr>
                <w:rFonts w:ascii="Arial" w:hAnsi="Arial" w:cs="Arial"/>
                <w:b/>
                <w:sz w:val="32"/>
                <w:szCs w:val="32"/>
              </w:rPr>
              <w:t>Sonia María</w:t>
            </w:r>
          </w:p>
        </w:tc>
      </w:tr>
      <w:tr w:rsidR="00B9383D" w:rsidRPr="006E6177" w:rsidTr="00ED042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3D" w:rsidRPr="006E6177" w:rsidRDefault="00B9383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E6177">
              <w:rPr>
                <w:rFonts w:ascii="Arial" w:hAnsi="Arial" w:cs="Arial"/>
                <w:sz w:val="32"/>
                <w:szCs w:val="32"/>
              </w:rPr>
              <w:t>Edad</w:t>
            </w:r>
          </w:p>
          <w:p w:rsidR="00B9383D" w:rsidRPr="006E6177" w:rsidRDefault="00B9383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E6177">
              <w:rPr>
                <w:rFonts w:ascii="Arial" w:hAnsi="Arial" w:cs="Arial"/>
                <w:b/>
                <w:sz w:val="32"/>
                <w:szCs w:val="32"/>
              </w:rPr>
              <w:t>54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3D" w:rsidRPr="006E6177" w:rsidRDefault="00B9383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E6177">
              <w:rPr>
                <w:rFonts w:ascii="Arial" w:hAnsi="Arial" w:cs="Arial"/>
                <w:sz w:val="32"/>
                <w:szCs w:val="32"/>
              </w:rPr>
              <w:t>Año de su</w:t>
            </w:r>
          </w:p>
          <w:p w:rsidR="00B9383D" w:rsidRPr="006E6177" w:rsidRDefault="00B9383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E6177">
              <w:rPr>
                <w:rFonts w:ascii="Arial" w:hAnsi="Arial" w:cs="Arial"/>
                <w:sz w:val="32"/>
                <w:szCs w:val="32"/>
              </w:rPr>
              <w:t>Graduación</w:t>
            </w:r>
          </w:p>
          <w:p w:rsidR="00B9383D" w:rsidRPr="006E6177" w:rsidRDefault="00B9383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E6177">
              <w:rPr>
                <w:rFonts w:ascii="Arial" w:hAnsi="Arial" w:cs="Arial"/>
                <w:b/>
                <w:sz w:val="32"/>
                <w:szCs w:val="32"/>
              </w:rPr>
              <w:t>1991</w:t>
            </w:r>
          </w:p>
        </w:tc>
        <w:tc>
          <w:tcPr>
            <w:tcW w:w="2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3D" w:rsidRPr="006E6177" w:rsidRDefault="00B9383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E6177">
              <w:rPr>
                <w:rFonts w:ascii="Arial" w:hAnsi="Arial" w:cs="Arial"/>
                <w:sz w:val="32"/>
                <w:szCs w:val="32"/>
              </w:rPr>
              <w:t xml:space="preserve">Año de ingreso </w:t>
            </w:r>
          </w:p>
          <w:p w:rsidR="00B9383D" w:rsidRPr="006E6177" w:rsidRDefault="00B9383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E6177">
              <w:rPr>
                <w:rFonts w:ascii="Arial" w:hAnsi="Arial" w:cs="Arial"/>
                <w:sz w:val="32"/>
                <w:szCs w:val="32"/>
              </w:rPr>
              <w:t>a la sociedad</w:t>
            </w:r>
          </w:p>
          <w:p w:rsidR="00B9383D" w:rsidRPr="006E6177" w:rsidRDefault="00B9383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E6177">
              <w:rPr>
                <w:rFonts w:ascii="Arial" w:hAnsi="Arial" w:cs="Arial"/>
                <w:b/>
                <w:sz w:val="32"/>
                <w:szCs w:val="32"/>
              </w:rPr>
              <w:t>1994</w:t>
            </w:r>
          </w:p>
        </w:tc>
        <w:tc>
          <w:tcPr>
            <w:tcW w:w="4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3D" w:rsidRPr="006E6177" w:rsidRDefault="00B9383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E6177">
              <w:rPr>
                <w:rFonts w:ascii="Arial" w:hAnsi="Arial" w:cs="Arial"/>
                <w:sz w:val="32"/>
                <w:szCs w:val="32"/>
              </w:rPr>
              <w:t>Categoría de miembro de la sociedad</w:t>
            </w:r>
          </w:p>
          <w:p w:rsidR="00B9383D" w:rsidRPr="006E6177" w:rsidRDefault="00B9383D" w:rsidP="00AC48C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E6177">
              <w:rPr>
                <w:rFonts w:ascii="Arial" w:hAnsi="Arial" w:cs="Arial"/>
                <w:b/>
                <w:sz w:val="32"/>
                <w:szCs w:val="32"/>
              </w:rPr>
              <w:t>Titular</w:t>
            </w:r>
          </w:p>
        </w:tc>
      </w:tr>
      <w:tr w:rsidR="00B9383D" w:rsidRPr="006E6177" w:rsidTr="00AC64A1">
        <w:tc>
          <w:tcPr>
            <w:tcW w:w="3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3D" w:rsidRPr="006E6177" w:rsidRDefault="00B9383D">
            <w:pPr>
              <w:rPr>
                <w:rFonts w:ascii="Arial" w:hAnsi="Arial" w:cs="Arial"/>
                <w:sz w:val="32"/>
                <w:szCs w:val="32"/>
              </w:rPr>
            </w:pPr>
            <w:r w:rsidRPr="006E6177">
              <w:rPr>
                <w:rFonts w:ascii="Arial" w:hAnsi="Arial" w:cs="Arial"/>
                <w:sz w:val="32"/>
                <w:szCs w:val="32"/>
              </w:rPr>
              <w:t xml:space="preserve">Categoría docente y/o </w:t>
            </w:r>
            <w:proofErr w:type="spellStart"/>
            <w:r w:rsidRPr="006E6177">
              <w:rPr>
                <w:rFonts w:ascii="Arial" w:hAnsi="Arial" w:cs="Arial"/>
                <w:sz w:val="32"/>
                <w:szCs w:val="32"/>
              </w:rPr>
              <w:t>investig</w:t>
            </w:r>
            <w:proofErr w:type="spellEnd"/>
            <w:r w:rsidRPr="006E6177">
              <w:rPr>
                <w:rFonts w:ascii="Arial" w:hAnsi="Arial" w:cs="Arial"/>
                <w:sz w:val="32"/>
                <w:szCs w:val="32"/>
              </w:rPr>
              <w:t>:</w:t>
            </w:r>
          </w:p>
          <w:p w:rsidR="00B9383D" w:rsidRPr="006E6177" w:rsidRDefault="00B9383D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6E6177">
              <w:rPr>
                <w:rFonts w:ascii="Arial" w:hAnsi="Arial" w:cs="Arial"/>
                <w:b/>
                <w:sz w:val="32"/>
                <w:szCs w:val="32"/>
              </w:rPr>
              <w:t>Profesor Auxiliar</w:t>
            </w:r>
          </w:p>
          <w:p w:rsidR="00B9383D" w:rsidRPr="006E6177" w:rsidRDefault="00B9383D">
            <w:pPr>
              <w:rPr>
                <w:rFonts w:ascii="Arial" w:hAnsi="Arial" w:cs="Arial"/>
                <w:sz w:val="32"/>
                <w:szCs w:val="32"/>
              </w:rPr>
            </w:pPr>
            <w:r w:rsidRPr="006E6177">
              <w:rPr>
                <w:rFonts w:ascii="Arial" w:hAnsi="Arial" w:cs="Arial"/>
                <w:b/>
                <w:sz w:val="32"/>
                <w:szCs w:val="32"/>
              </w:rPr>
              <w:t>Investigador Agregado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3D" w:rsidRPr="006E6177" w:rsidRDefault="00B9383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E6177">
              <w:rPr>
                <w:rFonts w:ascii="Arial" w:hAnsi="Arial" w:cs="Arial"/>
                <w:sz w:val="32"/>
                <w:szCs w:val="32"/>
              </w:rPr>
              <w:t>Grado científico:</w:t>
            </w:r>
          </w:p>
          <w:p w:rsidR="00B9383D" w:rsidRPr="006E6177" w:rsidRDefault="00B9383D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6E6177">
              <w:rPr>
                <w:rFonts w:ascii="Arial" w:hAnsi="Arial" w:cs="Arial"/>
                <w:b/>
                <w:sz w:val="32"/>
                <w:szCs w:val="32"/>
              </w:rPr>
              <w:t xml:space="preserve">Máster </w:t>
            </w:r>
            <w:r w:rsidR="00AC48C0" w:rsidRPr="006E6177">
              <w:rPr>
                <w:rFonts w:ascii="Arial" w:hAnsi="Arial" w:cs="Arial"/>
                <w:b/>
                <w:sz w:val="32"/>
                <w:szCs w:val="32"/>
              </w:rPr>
              <w:t>Longevidad S</w:t>
            </w:r>
            <w:r w:rsidRPr="006E6177">
              <w:rPr>
                <w:rFonts w:ascii="Arial" w:hAnsi="Arial" w:cs="Arial"/>
                <w:b/>
                <w:sz w:val="32"/>
                <w:szCs w:val="32"/>
              </w:rPr>
              <w:t>atisfactoria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3D" w:rsidRPr="006E6177" w:rsidRDefault="00B9383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E6177">
              <w:rPr>
                <w:rFonts w:ascii="Arial" w:hAnsi="Arial" w:cs="Arial"/>
                <w:sz w:val="32"/>
                <w:szCs w:val="32"/>
              </w:rPr>
              <w:t>Especialidad y grado:</w:t>
            </w:r>
          </w:p>
          <w:p w:rsidR="00B9383D" w:rsidRPr="006E6177" w:rsidRDefault="00B9383D" w:rsidP="006111BC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6E6177">
              <w:rPr>
                <w:rFonts w:ascii="Arial" w:hAnsi="Arial" w:cs="Arial"/>
                <w:b/>
                <w:sz w:val="32"/>
                <w:szCs w:val="32"/>
              </w:rPr>
              <w:t>MGI: 1 y 2 Grado</w:t>
            </w:r>
          </w:p>
          <w:p w:rsidR="00B9383D" w:rsidRPr="006E6177" w:rsidRDefault="00B9383D" w:rsidP="005E4D0B">
            <w:pPr>
              <w:rPr>
                <w:rFonts w:ascii="Arial" w:hAnsi="Arial" w:cs="Arial"/>
                <w:sz w:val="32"/>
                <w:szCs w:val="32"/>
              </w:rPr>
            </w:pPr>
            <w:r w:rsidRPr="006E6177">
              <w:rPr>
                <w:rFonts w:ascii="Arial" w:hAnsi="Arial" w:cs="Arial"/>
                <w:b/>
                <w:sz w:val="32"/>
                <w:szCs w:val="32"/>
              </w:rPr>
              <w:t xml:space="preserve">Organización y Administración de Salud: 2 Grado </w:t>
            </w:r>
          </w:p>
        </w:tc>
      </w:tr>
      <w:tr w:rsidR="00B9383D" w:rsidRPr="006E6177" w:rsidTr="00ED0428">
        <w:tc>
          <w:tcPr>
            <w:tcW w:w="94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3D" w:rsidRPr="006E6177" w:rsidRDefault="00B9383D">
            <w:p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6E6177">
              <w:rPr>
                <w:rFonts w:ascii="Arial" w:hAnsi="Arial" w:cs="Arial"/>
                <w:b/>
                <w:sz w:val="32"/>
                <w:szCs w:val="32"/>
              </w:rPr>
              <w:t>Responsabilidades académicas, científicas y profesionales  que ostenta o ha ostentado:</w:t>
            </w:r>
          </w:p>
          <w:p w:rsidR="00B9383D" w:rsidRPr="006E6177" w:rsidRDefault="00B9383D" w:rsidP="00F664FB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 xml:space="preserve">Vice Directora de Higiene y </w:t>
            </w:r>
            <w:r w:rsidR="006111BC" w:rsidRPr="006E6177">
              <w:rPr>
                <w:rFonts w:ascii="Arial" w:hAnsi="Arial" w:cs="Arial"/>
                <w:sz w:val="32"/>
                <w:szCs w:val="32"/>
                <w:lang w:val="es-MX"/>
              </w:rPr>
              <w:t>E</w:t>
            </w: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pidemiología, Distrito Julio Antonio Mella de 1995 a1997</w:t>
            </w:r>
          </w:p>
          <w:p w:rsidR="00B9383D" w:rsidRPr="006E6177" w:rsidRDefault="00B9383D" w:rsidP="00F664FB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Director, Distrito Julio Antonio Mella de 1997 a1999.</w:t>
            </w:r>
          </w:p>
          <w:p w:rsidR="00B9383D" w:rsidRPr="006E6177" w:rsidRDefault="00B9383D" w:rsidP="00F664FB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Jefe Dpto. Municipal de Atención Primaria de Salud, Municipio Camagüey. 1999 a 2003.</w:t>
            </w:r>
          </w:p>
          <w:p w:rsidR="00B9383D" w:rsidRPr="006E6177" w:rsidRDefault="00B9383D" w:rsidP="00F664FB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Vice coordinadora Estado Sucre y Coordinadora de Barrio Adentro II, Misión Médica en la República Bolivariana de Venezuela. 2003-2007.</w:t>
            </w:r>
          </w:p>
          <w:p w:rsidR="00B9383D" w:rsidRPr="006E6177" w:rsidRDefault="00B9383D" w:rsidP="00F664FB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Jefe Dpto. Municipal de Atención Primaria de Salud, Municipio Camagüey. 2007 a 2008</w:t>
            </w:r>
          </w:p>
          <w:p w:rsidR="00B9383D" w:rsidRPr="006E6177" w:rsidRDefault="00B9383D" w:rsidP="00F664FB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Médico de Comunidad y Presidenta de la Comisión Disciplinaria, Misión Internacionalista en San Vicente y las Granadinas. 2008 - 2010.</w:t>
            </w:r>
          </w:p>
          <w:p w:rsidR="00B9383D" w:rsidRPr="006E6177" w:rsidRDefault="00B9383D" w:rsidP="00F664FB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Funcionaria de Departamento de Atención Primaria de Salud, Dirección Provincial de Salud.</w:t>
            </w:r>
            <w:r w:rsidR="006111BC" w:rsidRPr="006E6177">
              <w:rPr>
                <w:rFonts w:ascii="Arial" w:hAnsi="Arial" w:cs="Arial"/>
                <w:sz w:val="32"/>
                <w:szCs w:val="32"/>
                <w:lang w:val="es-MX"/>
              </w:rPr>
              <w:t xml:space="preserve"> </w:t>
            </w: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Camagüey. 2010 a 2011.</w:t>
            </w:r>
          </w:p>
          <w:p w:rsidR="00B9383D" w:rsidRPr="006E6177" w:rsidRDefault="00B9383D" w:rsidP="00F664FB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 xml:space="preserve">Jefa del Departamento de Atención Primaria de Salud. Camagüey, Dirección Provincial de Salud. 2011 </w:t>
            </w:r>
            <w:r w:rsidR="00A935EF">
              <w:rPr>
                <w:rFonts w:ascii="Arial" w:hAnsi="Arial" w:cs="Arial"/>
                <w:sz w:val="32"/>
                <w:szCs w:val="32"/>
                <w:lang w:val="es-MX"/>
              </w:rPr>
              <w:t>-</w:t>
            </w: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2022.</w:t>
            </w:r>
          </w:p>
          <w:p w:rsidR="00B9383D" w:rsidRPr="006E6177" w:rsidRDefault="00B9383D" w:rsidP="00F664FB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</w:rPr>
              <w:t xml:space="preserve">Miembro del Grupo Nacional de Medicina General Integral. </w:t>
            </w:r>
            <w:r w:rsidRPr="006E6177">
              <w:rPr>
                <w:rFonts w:ascii="Arial" w:hAnsi="Arial" w:cs="Arial"/>
                <w:sz w:val="32"/>
                <w:szCs w:val="32"/>
              </w:rPr>
              <w:lastRenderedPageBreak/>
              <w:t>2019.</w:t>
            </w:r>
          </w:p>
          <w:p w:rsidR="00AF7D9A" w:rsidRPr="006E6177" w:rsidRDefault="00B9383D" w:rsidP="00AF7D9A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Investigadora principal</w:t>
            </w:r>
            <w:r w:rsidR="00A935EF">
              <w:rPr>
                <w:rFonts w:ascii="Arial" w:hAnsi="Arial" w:cs="Arial"/>
                <w:sz w:val="32"/>
                <w:szCs w:val="32"/>
                <w:lang w:val="es-MX"/>
              </w:rPr>
              <w:t xml:space="preserve"> </w:t>
            </w:r>
            <w:r w:rsidR="00AF7D9A" w:rsidRPr="006E6177">
              <w:rPr>
                <w:rFonts w:ascii="Arial" w:hAnsi="Arial" w:cs="Arial"/>
                <w:sz w:val="32"/>
                <w:szCs w:val="32"/>
                <w:lang w:val="es-MX"/>
              </w:rPr>
              <w:t>Vice Directora de Higiene y Epidemiología, Distrito Julio Antonio Mella de 1995 a1997</w:t>
            </w:r>
          </w:p>
          <w:p w:rsidR="00AF7D9A" w:rsidRPr="006E6177" w:rsidRDefault="00AF7D9A" w:rsidP="00AF7D9A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Director, Distrito Julio Antonio Mella de 1997 a1999.</w:t>
            </w:r>
          </w:p>
          <w:p w:rsidR="00AF7D9A" w:rsidRPr="006E6177" w:rsidRDefault="00AF7D9A" w:rsidP="00AF7D9A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Jefe Dpto. Municipal de Atención Primaria de Salud, Municipio Camagüey. 1999 a 2003</w:t>
            </w:r>
          </w:p>
          <w:p w:rsidR="00AF7D9A" w:rsidRPr="006E6177" w:rsidRDefault="00AF7D9A" w:rsidP="00AF7D9A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Vice coordinadora Estado Sucre y Coordinadora de Barrio Adentro II, Misión Médica en la República Bolivariana de Venezuela. 2003-2007.</w:t>
            </w:r>
          </w:p>
          <w:p w:rsidR="00AF7D9A" w:rsidRPr="006E6177" w:rsidRDefault="00AF7D9A" w:rsidP="00AF7D9A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Jefe Dpto. Municipal de Atención Primaria de Salud, Municipio Camagüey. 2007 a 2008</w:t>
            </w:r>
          </w:p>
          <w:p w:rsidR="00AF7D9A" w:rsidRPr="006E6177" w:rsidRDefault="00AF7D9A" w:rsidP="00AF7D9A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 xml:space="preserve">Médico de Comunidad y Presidenta de la Comisión Disciplinaria, Misión Internacionalista en San Vicente y las </w:t>
            </w:r>
            <w:proofErr w:type="gramStart"/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Granadinas</w:t>
            </w:r>
            <w:proofErr w:type="gramEnd"/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. 2008 - 2010.</w:t>
            </w:r>
          </w:p>
          <w:p w:rsidR="00AF7D9A" w:rsidRPr="006E6177" w:rsidRDefault="00AF7D9A" w:rsidP="00AF7D9A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Funcionaria de Departamento de Atención Primaria de Salud, Dirección Provincial de Salud. Camagüey. 2010 a 2011.</w:t>
            </w:r>
          </w:p>
          <w:p w:rsidR="00AF7D9A" w:rsidRPr="006E6177" w:rsidRDefault="00AF7D9A" w:rsidP="00AF7D9A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Jefa del Departamento de Atención Primaria de Salud. Camagüey, Dirección Provincial de Salud. 2011 a marzo 2022.</w:t>
            </w:r>
          </w:p>
          <w:p w:rsidR="00AF7D9A" w:rsidRPr="006E6177" w:rsidRDefault="00AF7D9A" w:rsidP="00AF7D9A">
            <w:pPr>
              <w:numPr>
                <w:ilvl w:val="0"/>
                <w:numId w:val="2"/>
              </w:numPr>
              <w:ind w:left="284" w:hanging="284"/>
              <w:jc w:val="both"/>
              <w:rPr>
                <w:sz w:val="32"/>
                <w:szCs w:val="32"/>
              </w:rPr>
            </w:pPr>
            <w:r w:rsidRPr="006E6177">
              <w:rPr>
                <w:rFonts w:ascii="Arial" w:hAnsi="Arial" w:cs="Arial"/>
                <w:sz w:val="32"/>
                <w:szCs w:val="32"/>
              </w:rPr>
              <w:t>Miembro del Grupo</w:t>
            </w: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 xml:space="preserve"> en la intervención con el candidato </w:t>
            </w:r>
            <w:proofErr w:type="spellStart"/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vacunal</w:t>
            </w:r>
            <w:proofErr w:type="spellEnd"/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 xml:space="preserve"> Abdala y coordinadora provincial de la vacunación anti COVID- 19, Camagüey, 2021.</w:t>
            </w:r>
          </w:p>
          <w:p w:rsidR="00B9383D" w:rsidRPr="006E6177" w:rsidRDefault="00B9383D" w:rsidP="00F664FB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 xml:space="preserve"> en la intervención con el candidato vacunal Abdala y coordinadora provincial de la vacunación anti COVID- 19, Camagüey, 2021.</w:t>
            </w:r>
          </w:p>
          <w:p w:rsidR="00B9383D" w:rsidRPr="006E6177" w:rsidRDefault="00B9383D" w:rsidP="006111BC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Sub Directora de Asistencia Médica del Centro Internacional de Salud La Pradera, desde abril 2022.</w:t>
            </w:r>
          </w:p>
        </w:tc>
      </w:tr>
      <w:tr w:rsidR="00B9383D" w:rsidRPr="006E6177" w:rsidTr="00ED0428">
        <w:tc>
          <w:tcPr>
            <w:tcW w:w="94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83D" w:rsidRPr="006E6177" w:rsidRDefault="00ED0428">
            <w:p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6E6177">
              <w:rPr>
                <w:rFonts w:ascii="Arial" w:hAnsi="Arial" w:cs="Arial"/>
                <w:b/>
                <w:sz w:val="32"/>
                <w:szCs w:val="32"/>
              </w:rPr>
              <w:lastRenderedPageBreak/>
              <w:t>Integración r</w:t>
            </w:r>
            <w:r w:rsidR="00B9383D" w:rsidRPr="006E6177">
              <w:rPr>
                <w:rFonts w:ascii="Arial" w:hAnsi="Arial" w:cs="Arial"/>
                <w:b/>
                <w:sz w:val="32"/>
                <w:szCs w:val="32"/>
              </w:rPr>
              <w:t xml:space="preserve">evolucionaria: </w:t>
            </w:r>
            <w:r w:rsidR="00B9383D" w:rsidRPr="006E6177">
              <w:rPr>
                <w:rFonts w:ascii="Arial" w:hAnsi="Arial" w:cs="Arial"/>
                <w:sz w:val="32"/>
                <w:szCs w:val="32"/>
              </w:rPr>
              <w:t>PCC, FMC, CTC, CDR.</w:t>
            </w:r>
            <w:r w:rsidR="00B9383D" w:rsidRPr="006E6177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</w:p>
        </w:tc>
      </w:tr>
      <w:tr w:rsidR="00B9383D" w:rsidRPr="006E6177" w:rsidTr="00ED0428">
        <w:trPr>
          <w:trHeight w:val="703"/>
        </w:trPr>
        <w:tc>
          <w:tcPr>
            <w:tcW w:w="94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3D" w:rsidRPr="006E6177" w:rsidRDefault="00B9383D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6E6177">
              <w:rPr>
                <w:rFonts w:ascii="Arial" w:hAnsi="Arial" w:cs="Arial"/>
                <w:b/>
                <w:sz w:val="32"/>
                <w:szCs w:val="32"/>
              </w:rPr>
              <w:t>Reconocimientos académicos, científicos y profesionales recibidos:</w:t>
            </w:r>
          </w:p>
          <w:p w:rsidR="00B9383D" w:rsidRPr="006E6177" w:rsidRDefault="00B9383D" w:rsidP="00F664FB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Reconocimiento por la destacada participación en el desarrollo del programa de atención a discapacitados y estudio de genética en el territorio de Camagüey. 20/03/2003.</w:t>
            </w:r>
          </w:p>
          <w:p w:rsidR="00B9383D" w:rsidRPr="006E6177" w:rsidRDefault="00B9383D" w:rsidP="00F664FB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Certificado de Reconocimiento por haber cumplido Misión en el Hermano País de Venezuela 2003 - 2007.</w:t>
            </w:r>
          </w:p>
          <w:p w:rsidR="00B9383D" w:rsidRPr="006E6177" w:rsidRDefault="00B9383D" w:rsidP="00F664FB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Certificado de Reconocimiento por haber participado en el Programa de Atención a Discapacitados y Estudios de Genético en San Vicente y las Granadinas, marzo 2010.</w:t>
            </w:r>
          </w:p>
          <w:p w:rsidR="00B9383D" w:rsidRPr="006E6177" w:rsidRDefault="00B9383D" w:rsidP="00F664FB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 xml:space="preserve">Certificado de Reconocimiento por haber cumplido Misión en </w:t>
            </w: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lastRenderedPageBreak/>
              <w:t>San Vicente y las Granadinas, 2008 - 2010.</w:t>
            </w:r>
          </w:p>
          <w:p w:rsidR="00B9383D" w:rsidRPr="006E6177" w:rsidRDefault="00B9383D" w:rsidP="00F664FB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 xml:space="preserve">Certificado de Reconocimiento por haber sido fundadora del Programa del Médico y Enfermera de la Familia del Policlínico Este. Camagüey.2015. </w:t>
            </w:r>
          </w:p>
          <w:p w:rsidR="00B9383D" w:rsidRPr="006E6177" w:rsidRDefault="00B9383D" w:rsidP="00F664FB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 xml:space="preserve">Reconocimiento por la labor desempeñada en áreas de salud y municipios para lograr el control de las </w:t>
            </w:r>
            <w:proofErr w:type="spellStart"/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arbovirosis</w:t>
            </w:r>
            <w:proofErr w:type="spellEnd"/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. 2016</w:t>
            </w:r>
          </w:p>
          <w:p w:rsidR="00B9383D" w:rsidRPr="006E6177" w:rsidRDefault="00B9383D" w:rsidP="00F664FB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Reconocimiento por haber obtenido resultados destacados y contribuir con la elevación de los niveles de salud y satisfacción del pueblo. Camagüey, 2017.</w:t>
            </w:r>
          </w:p>
          <w:p w:rsidR="00B9383D" w:rsidRPr="006E6177" w:rsidRDefault="00B9383D" w:rsidP="00F664FB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Reconocimiento de la Universidad de Chicago. Illinois (UIC) EUA, por la labor desarrollada en el proyecto piloto. 2017.</w:t>
            </w:r>
          </w:p>
          <w:p w:rsidR="00B9383D" w:rsidRPr="006E6177" w:rsidRDefault="00B9383D" w:rsidP="00F664FB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Distinción por el 505 Aniversario de la Fundación de la Villa de Santa María del Puerto del Príncipe. Enero 2019.</w:t>
            </w:r>
          </w:p>
          <w:p w:rsidR="00B9383D" w:rsidRPr="006E6177" w:rsidRDefault="00B9383D" w:rsidP="00F664FB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</w:rPr>
              <w:t>Reconocimiento por la labor desempeñada como delegada provincial del Poder Popular en Camagüey, 2019.</w:t>
            </w:r>
          </w:p>
          <w:p w:rsidR="00B9383D" w:rsidRPr="006E6177" w:rsidRDefault="00B9383D" w:rsidP="00F664FB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 xml:space="preserve">Medallas Trabajador Internacionalista por el cumplimiento de las misiones en la República Bolivariana de Venezuela y San Vicente y las </w:t>
            </w:r>
            <w:proofErr w:type="gramStart"/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Granadinas</w:t>
            </w:r>
            <w:proofErr w:type="gramEnd"/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 xml:space="preserve">. </w:t>
            </w:r>
          </w:p>
          <w:p w:rsidR="00B9383D" w:rsidRPr="006E6177" w:rsidRDefault="00B9383D" w:rsidP="00F664FB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Distinción “Manuel Fajardo Rivero”, SNTS, diciembre 2020.</w:t>
            </w:r>
          </w:p>
          <w:p w:rsidR="00B9383D" w:rsidRPr="006E6177" w:rsidRDefault="00B9383D" w:rsidP="00F664FB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Sello “M</w:t>
            </w:r>
            <w:r w:rsidR="000806E3" w:rsidRPr="006E6177">
              <w:rPr>
                <w:rFonts w:ascii="Arial" w:hAnsi="Arial" w:cs="Arial"/>
                <w:sz w:val="32"/>
                <w:szCs w:val="32"/>
                <w:lang w:val="es-MX"/>
              </w:rPr>
              <w:t>é</w:t>
            </w: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 xml:space="preserve">rito al Humanismo, sensibilidad y solidaridad” COVID - 19, SNTS – MINSAP, diciembre 2020. </w:t>
            </w:r>
          </w:p>
          <w:p w:rsidR="00B9383D" w:rsidRPr="006E6177" w:rsidRDefault="00B9383D" w:rsidP="000806E3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Reconocimiento por la labor destacada en la contribución al desarrollo de la salud pública en Camagüey, marzo 2022.</w:t>
            </w:r>
          </w:p>
        </w:tc>
      </w:tr>
      <w:tr w:rsidR="00B9383D" w:rsidRPr="006E6177" w:rsidTr="00AC64A1"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3D" w:rsidRPr="006E6177" w:rsidRDefault="00B9383D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6E6177">
              <w:rPr>
                <w:rFonts w:ascii="Arial" w:hAnsi="Arial" w:cs="Arial"/>
                <w:b/>
                <w:sz w:val="32"/>
                <w:szCs w:val="32"/>
              </w:rPr>
              <w:lastRenderedPageBreak/>
              <w:t>Número de publicaciones</w:t>
            </w:r>
          </w:p>
          <w:p w:rsidR="00B9383D" w:rsidRPr="006E6177" w:rsidRDefault="00B9383D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6E6177">
              <w:rPr>
                <w:rFonts w:ascii="Arial" w:hAnsi="Arial" w:cs="Arial"/>
                <w:b/>
                <w:sz w:val="32"/>
                <w:szCs w:val="32"/>
              </w:rPr>
              <w:t>Científicas</w:t>
            </w:r>
          </w:p>
          <w:p w:rsidR="00B9383D" w:rsidRPr="006E6177" w:rsidRDefault="00B9383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B9383D" w:rsidRPr="006E6177" w:rsidRDefault="00B9383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E6177">
              <w:rPr>
                <w:rFonts w:ascii="Arial" w:hAnsi="Arial" w:cs="Arial"/>
                <w:b/>
                <w:sz w:val="32"/>
                <w:szCs w:val="32"/>
              </w:rPr>
              <w:t>6</w:t>
            </w:r>
          </w:p>
          <w:p w:rsidR="00B9383D" w:rsidRPr="006E6177" w:rsidRDefault="00B9383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3D" w:rsidRPr="006E6177" w:rsidRDefault="00B9383D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6E6177">
              <w:rPr>
                <w:rFonts w:ascii="Arial" w:hAnsi="Arial" w:cs="Arial"/>
                <w:b/>
                <w:sz w:val="32"/>
                <w:szCs w:val="32"/>
              </w:rPr>
              <w:t>Número de presentaciones  en eventos</w:t>
            </w:r>
          </w:p>
          <w:p w:rsidR="00B9383D" w:rsidRPr="006E6177" w:rsidRDefault="00B9383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B9383D" w:rsidRPr="006E6177" w:rsidRDefault="00B9383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E6177">
              <w:rPr>
                <w:rFonts w:ascii="Arial" w:hAnsi="Arial" w:cs="Arial"/>
                <w:b/>
                <w:sz w:val="32"/>
                <w:szCs w:val="32"/>
              </w:rPr>
              <w:t>44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3D" w:rsidRPr="006E6177" w:rsidRDefault="00B9383D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6E6177">
              <w:rPr>
                <w:rFonts w:ascii="Arial" w:hAnsi="Arial" w:cs="Arial"/>
                <w:b/>
                <w:sz w:val="32"/>
                <w:szCs w:val="32"/>
              </w:rPr>
              <w:t xml:space="preserve">Otra producción científica </w:t>
            </w:r>
          </w:p>
          <w:p w:rsidR="00B9383D" w:rsidRPr="006E6177" w:rsidRDefault="00B9383D" w:rsidP="00AC64A1">
            <w:pPr>
              <w:ind w:left="-70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 xml:space="preserve">Colaboradora en la elaboración del </w:t>
            </w:r>
            <w:r w:rsidR="005E4D0B" w:rsidRPr="006E6177">
              <w:rPr>
                <w:rFonts w:ascii="Arial" w:hAnsi="Arial" w:cs="Arial"/>
                <w:sz w:val="32"/>
                <w:szCs w:val="32"/>
                <w:lang w:val="es-MX"/>
              </w:rPr>
              <w:t>“Programa del Médico de Familia”</w:t>
            </w: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 xml:space="preserve">   </w:t>
            </w:r>
          </w:p>
          <w:p w:rsidR="00B9383D" w:rsidRPr="006E6177" w:rsidRDefault="00B9383D" w:rsidP="00AC64A1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Asesoría Técnica en la Universidad de Chicago, Illinois EUA, en calidad de experta.</w:t>
            </w:r>
            <w:r w:rsidRPr="006E6177">
              <w:rPr>
                <w:rFonts w:ascii="Arial" w:hAnsi="Arial" w:cs="Arial"/>
                <w:b/>
                <w:sz w:val="32"/>
                <w:szCs w:val="32"/>
                <w:lang w:val="es-MX"/>
              </w:rPr>
              <w:t xml:space="preserve"> </w:t>
            </w: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Diciembre 2016, y de</w:t>
            </w:r>
            <w:r w:rsidRPr="006E6177">
              <w:rPr>
                <w:rFonts w:ascii="Arial" w:hAnsi="Arial" w:cs="Arial"/>
                <w:b/>
                <w:sz w:val="32"/>
                <w:szCs w:val="32"/>
                <w:lang w:val="es-MX"/>
              </w:rPr>
              <w:t xml:space="preserve"> </w:t>
            </w:r>
            <w:r w:rsidRPr="006E6177">
              <w:rPr>
                <w:rFonts w:ascii="Arial" w:hAnsi="Arial" w:cs="Arial"/>
                <w:sz w:val="32"/>
                <w:szCs w:val="32"/>
                <w:lang w:val="es-MX"/>
              </w:rPr>
              <w:t>julio a diciembre del 2017.</w:t>
            </w:r>
          </w:p>
        </w:tc>
      </w:tr>
      <w:tr w:rsidR="00B9383D" w:rsidRPr="006E6177" w:rsidTr="00ED0428">
        <w:tc>
          <w:tcPr>
            <w:tcW w:w="94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D0B" w:rsidRPr="006E6177" w:rsidRDefault="00B9383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E6177">
              <w:rPr>
                <w:rFonts w:ascii="Arial" w:hAnsi="Arial" w:cs="Arial"/>
                <w:b/>
                <w:sz w:val="32"/>
                <w:szCs w:val="32"/>
              </w:rPr>
              <w:t>Afiliación a otras sociedades científicas cubanas o extranjeras:</w:t>
            </w:r>
            <w:r w:rsidRPr="006E6177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  <w:p w:rsidR="00B9383D" w:rsidRPr="006E6177" w:rsidRDefault="00B9383D" w:rsidP="00AC64A1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E6177">
              <w:rPr>
                <w:rFonts w:ascii="Arial" w:hAnsi="Arial" w:cs="Arial"/>
                <w:sz w:val="32"/>
                <w:szCs w:val="32"/>
              </w:rPr>
              <w:t>Sociedad Cubana de Salud Pública. 2019</w:t>
            </w:r>
          </w:p>
        </w:tc>
      </w:tr>
      <w:tr w:rsidR="00B9383D" w:rsidRPr="006E6177" w:rsidTr="00ED0428">
        <w:tc>
          <w:tcPr>
            <w:tcW w:w="94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83D" w:rsidRPr="006E6177" w:rsidRDefault="00B9383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E6177">
              <w:rPr>
                <w:rFonts w:ascii="Arial" w:hAnsi="Arial" w:cs="Arial"/>
                <w:b/>
                <w:sz w:val="32"/>
                <w:szCs w:val="32"/>
              </w:rPr>
              <w:t>Centro de trabajo actual:</w:t>
            </w:r>
            <w:r w:rsidRPr="006E6177">
              <w:rPr>
                <w:rFonts w:ascii="Arial" w:hAnsi="Arial" w:cs="Arial"/>
                <w:sz w:val="32"/>
                <w:szCs w:val="32"/>
              </w:rPr>
              <w:t xml:space="preserve"> Sub Directora Asistencia Médica, Centro Internacional de Salud La Pradera. 2022</w:t>
            </w:r>
          </w:p>
        </w:tc>
      </w:tr>
      <w:tr w:rsidR="00B9383D" w:rsidRPr="006E6177" w:rsidTr="00ED0428">
        <w:trPr>
          <w:trHeight w:val="1916"/>
        </w:trPr>
        <w:tc>
          <w:tcPr>
            <w:tcW w:w="94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D0B" w:rsidRPr="005751D2" w:rsidRDefault="005E4D0B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32"/>
              </w:rPr>
            </w:pPr>
          </w:p>
          <w:p w:rsidR="005E4D0B" w:rsidRPr="006E6177" w:rsidRDefault="00B9383D">
            <w:pPr>
              <w:spacing w:line="276" w:lineRule="auto"/>
              <w:jc w:val="both"/>
              <w:rPr>
                <w:rFonts w:ascii="Arial" w:hAnsi="Arial"/>
                <w:sz w:val="32"/>
                <w:szCs w:val="32"/>
                <w:lang w:val="es-MX"/>
              </w:rPr>
            </w:pPr>
            <w:r w:rsidRPr="006E6177">
              <w:rPr>
                <w:rFonts w:ascii="Arial" w:hAnsi="Arial" w:cs="Arial"/>
                <w:b/>
                <w:sz w:val="32"/>
                <w:szCs w:val="32"/>
              </w:rPr>
              <w:t>Breve síntesis biográfica:</w:t>
            </w:r>
            <w:r w:rsidRPr="006E6177">
              <w:rPr>
                <w:rFonts w:ascii="Arial" w:hAnsi="Arial"/>
                <w:sz w:val="32"/>
                <w:szCs w:val="32"/>
                <w:lang w:val="es-MX"/>
              </w:rPr>
              <w:t xml:space="preserve"> </w:t>
            </w:r>
          </w:p>
          <w:p w:rsidR="005E4D0B" w:rsidRPr="005751D2" w:rsidRDefault="005E4D0B">
            <w:pPr>
              <w:spacing w:line="276" w:lineRule="auto"/>
              <w:jc w:val="both"/>
              <w:rPr>
                <w:rFonts w:ascii="Arial" w:hAnsi="Arial"/>
                <w:sz w:val="12"/>
                <w:szCs w:val="32"/>
                <w:lang w:val="es-MX"/>
              </w:rPr>
            </w:pPr>
          </w:p>
          <w:p w:rsidR="00AF7D9A" w:rsidRPr="006E6177" w:rsidRDefault="00D11408" w:rsidP="001A6EB8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E6177">
              <w:rPr>
                <w:rFonts w:ascii="Arial" w:hAnsi="Arial"/>
                <w:sz w:val="32"/>
                <w:szCs w:val="32"/>
                <w:lang w:val="es-MX"/>
              </w:rPr>
              <w:t xml:space="preserve">La </w:t>
            </w:r>
            <w:r w:rsidRPr="006E6177">
              <w:rPr>
                <w:rFonts w:ascii="Arial" w:hAnsi="Arial"/>
                <w:b/>
                <w:sz w:val="32"/>
                <w:szCs w:val="32"/>
                <w:lang w:val="es-MX"/>
              </w:rPr>
              <w:t xml:space="preserve">Dra. </w:t>
            </w:r>
            <w:r w:rsidR="0087697A" w:rsidRPr="006E6177">
              <w:rPr>
                <w:rFonts w:ascii="Arial" w:hAnsi="Arial"/>
                <w:b/>
                <w:sz w:val="32"/>
                <w:szCs w:val="32"/>
                <w:lang w:val="es-MX"/>
              </w:rPr>
              <w:t>Sonia María González Vega</w:t>
            </w:r>
            <w:r w:rsidR="0087697A" w:rsidRPr="006E6177">
              <w:rPr>
                <w:rFonts w:ascii="Arial" w:hAnsi="Arial"/>
                <w:sz w:val="32"/>
                <w:szCs w:val="32"/>
                <w:lang w:val="es-MX"/>
              </w:rPr>
              <w:t xml:space="preserve"> es Especialista de I y </w:t>
            </w:r>
            <w:proofErr w:type="spellStart"/>
            <w:r w:rsidR="0087697A" w:rsidRPr="006E6177">
              <w:rPr>
                <w:rFonts w:ascii="Arial" w:hAnsi="Arial"/>
                <w:sz w:val="32"/>
                <w:szCs w:val="32"/>
                <w:lang w:val="es-MX"/>
              </w:rPr>
              <w:t>Ii</w:t>
            </w:r>
            <w:proofErr w:type="spellEnd"/>
            <w:r w:rsidR="0087697A" w:rsidRPr="006E6177">
              <w:rPr>
                <w:rFonts w:ascii="Arial" w:hAnsi="Arial"/>
                <w:sz w:val="32"/>
                <w:szCs w:val="32"/>
                <w:lang w:val="es-MX"/>
              </w:rPr>
              <w:t xml:space="preserve"> grado en MGI, </w:t>
            </w:r>
            <w:r w:rsidR="001A6EB8" w:rsidRPr="006E6177">
              <w:rPr>
                <w:rFonts w:ascii="Arial" w:hAnsi="Arial"/>
                <w:sz w:val="32"/>
                <w:szCs w:val="32"/>
                <w:lang w:val="es-MX"/>
              </w:rPr>
              <w:t xml:space="preserve">y especialista de </w:t>
            </w:r>
            <w:r w:rsidR="005751D2">
              <w:rPr>
                <w:rFonts w:ascii="Arial" w:hAnsi="Arial"/>
                <w:sz w:val="32"/>
                <w:szCs w:val="32"/>
                <w:lang w:val="es-MX"/>
              </w:rPr>
              <w:t>II</w:t>
            </w:r>
            <w:r w:rsidR="001A6EB8" w:rsidRPr="006E6177">
              <w:rPr>
                <w:rFonts w:ascii="Arial" w:hAnsi="Arial"/>
                <w:sz w:val="32"/>
                <w:szCs w:val="32"/>
                <w:lang w:val="es-MX"/>
              </w:rPr>
              <w:t xml:space="preserve"> grado en </w:t>
            </w:r>
            <w:r w:rsidR="0087697A" w:rsidRPr="006E6177">
              <w:rPr>
                <w:rFonts w:ascii="Arial" w:hAnsi="Arial" w:cs="Arial"/>
                <w:sz w:val="32"/>
                <w:szCs w:val="32"/>
              </w:rPr>
              <w:t>Organización y Administración de Salud</w:t>
            </w:r>
            <w:r w:rsidR="001A6EB8" w:rsidRPr="006E6177">
              <w:rPr>
                <w:rFonts w:ascii="Arial" w:hAnsi="Arial" w:cs="Arial"/>
                <w:sz w:val="32"/>
                <w:szCs w:val="32"/>
              </w:rPr>
              <w:t xml:space="preserve">,  es </w:t>
            </w:r>
            <w:r w:rsidR="001A6EB8" w:rsidRPr="006E6177">
              <w:rPr>
                <w:rFonts w:ascii="Arial" w:hAnsi="Arial" w:cs="Arial"/>
                <w:sz w:val="32"/>
                <w:szCs w:val="32"/>
              </w:rPr>
              <w:t xml:space="preserve">Máster </w:t>
            </w:r>
            <w:r w:rsidR="001A6EB8" w:rsidRPr="006E6177">
              <w:rPr>
                <w:rFonts w:ascii="Arial" w:hAnsi="Arial" w:cs="Arial"/>
                <w:sz w:val="32"/>
                <w:szCs w:val="32"/>
              </w:rPr>
              <w:t xml:space="preserve">en </w:t>
            </w:r>
            <w:r w:rsidR="001A6EB8" w:rsidRPr="006E6177">
              <w:rPr>
                <w:rFonts w:ascii="Arial" w:hAnsi="Arial" w:cs="Arial"/>
                <w:sz w:val="32"/>
                <w:szCs w:val="32"/>
              </w:rPr>
              <w:t>Longevidad Satisfactoria</w:t>
            </w:r>
            <w:r w:rsidR="001A6EB8" w:rsidRPr="006E6177">
              <w:rPr>
                <w:rFonts w:ascii="Arial" w:hAnsi="Arial" w:cs="Arial"/>
                <w:sz w:val="32"/>
                <w:szCs w:val="32"/>
              </w:rPr>
              <w:t xml:space="preserve"> y ostenta las categorías de </w:t>
            </w:r>
            <w:r w:rsidR="001A6EB8" w:rsidRPr="006E6177">
              <w:rPr>
                <w:rFonts w:ascii="Arial" w:hAnsi="Arial" w:cs="Arial"/>
                <w:sz w:val="32"/>
                <w:szCs w:val="32"/>
              </w:rPr>
              <w:t>Profesor Auxiliar</w:t>
            </w:r>
            <w:r w:rsidR="001A6EB8" w:rsidRPr="006E6177">
              <w:rPr>
                <w:rFonts w:ascii="Arial" w:hAnsi="Arial" w:cs="Arial"/>
                <w:sz w:val="32"/>
                <w:szCs w:val="32"/>
              </w:rPr>
              <w:t xml:space="preserve"> e </w:t>
            </w:r>
            <w:r w:rsidR="001A6EB8" w:rsidRPr="006E6177">
              <w:rPr>
                <w:rFonts w:ascii="Arial" w:hAnsi="Arial" w:cs="Arial"/>
                <w:sz w:val="32"/>
                <w:szCs w:val="32"/>
              </w:rPr>
              <w:t>Investigador Agregado</w:t>
            </w:r>
            <w:r w:rsidR="001A6EB8" w:rsidRPr="006E6177">
              <w:rPr>
                <w:rFonts w:ascii="Arial" w:hAnsi="Arial" w:cs="Arial"/>
                <w:sz w:val="32"/>
                <w:szCs w:val="32"/>
              </w:rPr>
              <w:t xml:space="preserve">. </w:t>
            </w:r>
          </w:p>
          <w:p w:rsidR="006E6177" w:rsidRPr="00337975" w:rsidRDefault="006E6177" w:rsidP="001A6EB8">
            <w:pPr>
              <w:jc w:val="both"/>
              <w:rPr>
                <w:rFonts w:ascii="Arial" w:hAnsi="Arial" w:cs="Arial"/>
                <w:sz w:val="18"/>
                <w:szCs w:val="32"/>
              </w:rPr>
            </w:pPr>
          </w:p>
          <w:p w:rsidR="00B9383D" w:rsidRPr="006E6177" w:rsidRDefault="006E6177">
            <w:pPr>
              <w:spacing w:line="276" w:lineRule="auto"/>
              <w:jc w:val="both"/>
              <w:rPr>
                <w:rFonts w:ascii="Arial" w:hAnsi="Arial"/>
                <w:b/>
                <w:sz w:val="32"/>
                <w:szCs w:val="32"/>
                <w:u w:val="single"/>
                <w:lang w:val="es-MX"/>
              </w:rPr>
            </w:pPr>
            <w:r w:rsidRPr="006E6177">
              <w:rPr>
                <w:rFonts w:ascii="Arial" w:hAnsi="Arial"/>
                <w:sz w:val="32"/>
                <w:szCs w:val="32"/>
                <w:lang w:val="es-MX"/>
              </w:rPr>
              <w:t xml:space="preserve">Ha desempeñado numerosas responsabilidades en su ciudad  natal y luego en La Habana donde reside actualmente. </w:t>
            </w:r>
            <w:r w:rsidR="00A935EF">
              <w:rPr>
                <w:rFonts w:ascii="Arial" w:hAnsi="Arial" w:cs="Arial"/>
                <w:sz w:val="28"/>
                <w:szCs w:val="28"/>
                <w:lang w:val="es-MX"/>
              </w:rPr>
              <w:t>Vice Directora de Higiene y Epidemiología, Distrito Julio Antonio Mella</w:t>
            </w:r>
            <w:r w:rsidR="00A935EF">
              <w:rPr>
                <w:rFonts w:ascii="Arial" w:hAnsi="Arial" w:cs="Arial"/>
                <w:sz w:val="28"/>
                <w:szCs w:val="28"/>
                <w:lang w:val="es-MX"/>
              </w:rPr>
              <w:t xml:space="preserve">, </w:t>
            </w:r>
            <w:r w:rsidR="00A935EF">
              <w:rPr>
                <w:rFonts w:ascii="Arial" w:hAnsi="Arial" w:cs="Arial"/>
                <w:sz w:val="28"/>
                <w:szCs w:val="28"/>
                <w:lang w:val="es-MX"/>
              </w:rPr>
              <w:t>Director</w:t>
            </w:r>
            <w:r w:rsidR="00C86714">
              <w:rPr>
                <w:rFonts w:ascii="Arial" w:hAnsi="Arial" w:cs="Arial"/>
                <w:sz w:val="28"/>
                <w:szCs w:val="28"/>
                <w:lang w:val="es-MX"/>
              </w:rPr>
              <w:t xml:space="preserve">a del mismo durante 3 años, </w:t>
            </w:r>
            <w:r w:rsidR="00A935EF">
              <w:rPr>
                <w:rFonts w:ascii="Arial" w:hAnsi="Arial" w:cs="Arial"/>
                <w:sz w:val="28"/>
                <w:szCs w:val="28"/>
                <w:lang w:val="es-MX"/>
              </w:rPr>
              <w:t>Jefe Dpto. Municipal de Atención Primaria de Salud, Municipio Camagüey</w:t>
            </w:r>
            <w:r w:rsidR="003E6E4D">
              <w:rPr>
                <w:rFonts w:ascii="Arial" w:hAnsi="Arial" w:cs="Arial"/>
                <w:sz w:val="28"/>
                <w:szCs w:val="28"/>
                <w:lang w:val="es-MX"/>
              </w:rPr>
              <w:t xml:space="preserve">, </w:t>
            </w:r>
            <w:r w:rsidR="00A935EF">
              <w:rPr>
                <w:rFonts w:ascii="Arial" w:hAnsi="Arial" w:cs="Arial"/>
                <w:sz w:val="28"/>
                <w:szCs w:val="28"/>
                <w:lang w:val="es-MX"/>
              </w:rPr>
              <w:t>Vice coordinadora Estado Sucre y Coordinadora de Barrio Adentro II, Misión Médica en la República Boliv</w:t>
            </w:r>
            <w:r w:rsidR="003E6E4D">
              <w:rPr>
                <w:rFonts w:ascii="Arial" w:hAnsi="Arial" w:cs="Arial"/>
                <w:sz w:val="28"/>
                <w:szCs w:val="28"/>
                <w:lang w:val="es-MX"/>
              </w:rPr>
              <w:t xml:space="preserve">ariana de Venezuela, </w:t>
            </w:r>
            <w:r w:rsidR="00A935EF">
              <w:rPr>
                <w:rFonts w:ascii="Arial" w:hAnsi="Arial" w:cs="Arial"/>
                <w:sz w:val="28"/>
                <w:szCs w:val="28"/>
                <w:lang w:val="es-MX"/>
              </w:rPr>
              <w:t>Jefe Dpto. Municipal de Atención Primaria de Salud, Municipio Camagüey</w:t>
            </w:r>
            <w:r w:rsidR="003E6E4D">
              <w:rPr>
                <w:rFonts w:ascii="Arial" w:hAnsi="Arial" w:cs="Arial"/>
                <w:sz w:val="28"/>
                <w:szCs w:val="28"/>
                <w:lang w:val="es-MX"/>
              </w:rPr>
              <w:t xml:space="preserve">, </w:t>
            </w:r>
            <w:r w:rsidR="00A935EF">
              <w:rPr>
                <w:rFonts w:ascii="Arial" w:hAnsi="Arial" w:cs="Arial"/>
                <w:sz w:val="28"/>
                <w:szCs w:val="28"/>
                <w:lang w:val="es-MX"/>
              </w:rPr>
              <w:t>Médico de Comunidad y Presidenta de la Comisión Disciplinaria, Misión Internacionalista en San Vicente y las Granadinas</w:t>
            </w:r>
            <w:r w:rsidR="003E6E4D">
              <w:rPr>
                <w:rFonts w:ascii="Arial" w:hAnsi="Arial" w:cs="Arial"/>
                <w:sz w:val="28"/>
                <w:szCs w:val="28"/>
                <w:lang w:val="es-MX"/>
              </w:rPr>
              <w:t xml:space="preserve"> en cumplimiento de misión, f</w:t>
            </w:r>
            <w:r w:rsidR="00A935EF">
              <w:rPr>
                <w:rFonts w:ascii="Arial" w:hAnsi="Arial" w:cs="Arial"/>
                <w:sz w:val="28"/>
                <w:szCs w:val="28"/>
                <w:lang w:val="es-MX"/>
              </w:rPr>
              <w:t xml:space="preserve">uncionaria </w:t>
            </w:r>
            <w:r w:rsidR="005751D2">
              <w:rPr>
                <w:rFonts w:ascii="Arial" w:hAnsi="Arial" w:cs="Arial"/>
                <w:sz w:val="28"/>
                <w:szCs w:val="28"/>
                <w:lang w:val="es-MX"/>
              </w:rPr>
              <w:t xml:space="preserve">y luego Jefa </w:t>
            </w:r>
            <w:r w:rsidR="00A935EF">
              <w:rPr>
                <w:rFonts w:ascii="Arial" w:hAnsi="Arial" w:cs="Arial"/>
                <w:sz w:val="28"/>
                <w:szCs w:val="28"/>
                <w:lang w:val="es-MX"/>
              </w:rPr>
              <w:t>de Departamento de Atención Primaria de Salud, Dirección Provincial de Salud</w:t>
            </w:r>
            <w:r w:rsidR="003E6E4D">
              <w:rPr>
                <w:rFonts w:ascii="Arial" w:hAnsi="Arial" w:cs="Arial"/>
                <w:sz w:val="28"/>
                <w:szCs w:val="28"/>
                <w:lang w:val="es-MX"/>
              </w:rPr>
              <w:t xml:space="preserve"> de</w:t>
            </w:r>
            <w:r w:rsidR="005751D2">
              <w:rPr>
                <w:rFonts w:ascii="Arial" w:hAnsi="Arial" w:cs="Arial"/>
                <w:sz w:val="28"/>
                <w:szCs w:val="28"/>
                <w:lang w:val="es-MX"/>
              </w:rPr>
              <w:t xml:space="preserve"> Camagüey. </w:t>
            </w:r>
            <w:r w:rsidR="00A935EF">
              <w:rPr>
                <w:rFonts w:ascii="Arial" w:hAnsi="Arial" w:cs="Arial"/>
                <w:sz w:val="28"/>
                <w:szCs w:val="28"/>
              </w:rPr>
              <w:t>Miembro del Grupo Nacional de Medici</w:t>
            </w:r>
            <w:r w:rsidR="005751D2">
              <w:rPr>
                <w:rFonts w:ascii="Arial" w:hAnsi="Arial" w:cs="Arial"/>
                <w:sz w:val="28"/>
                <w:szCs w:val="28"/>
              </w:rPr>
              <w:t>na General Integral en</w:t>
            </w:r>
            <w:r w:rsidR="00A935EF">
              <w:rPr>
                <w:rFonts w:ascii="Arial" w:hAnsi="Arial" w:cs="Arial"/>
                <w:sz w:val="28"/>
                <w:szCs w:val="28"/>
              </w:rPr>
              <w:t xml:space="preserve"> 2019.</w:t>
            </w:r>
            <w:r w:rsidR="002E6FC3">
              <w:rPr>
                <w:rFonts w:ascii="Arial" w:hAnsi="Arial" w:cs="Arial"/>
                <w:sz w:val="28"/>
                <w:szCs w:val="28"/>
              </w:rPr>
              <w:t xml:space="preserve"> Fue m</w:t>
            </w:r>
            <w:r w:rsidR="002E6FC3">
              <w:rPr>
                <w:rFonts w:ascii="Arial" w:hAnsi="Arial" w:cs="Arial"/>
                <w:sz w:val="28"/>
                <w:szCs w:val="28"/>
              </w:rPr>
              <w:t>iembro del Grupo</w:t>
            </w:r>
            <w:r w:rsidR="002E6FC3">
              <w:rPr>
                <w:rFonts w:ascii="Arial" w:hAnsi="Arial" w:cs="Arial"/>
                <w:sz w:val="28"/>
                <w:szCs w:val="28"/>
                <w:lang w:val="es-MX"/>
              </w:rPr>
              <w:t xml:space="preserve"> en la intervención con el candidato </w:t>
            </w:r>
            <w:proofErr w:type="spellStart"/>
            <w:r w:rsidR="002E6FC3">
              <w:rPr>
                <w:rFonts w:ascii="Arial" w:hAnsi="Arial" w:cs="Arial"/>
                <w:sz w:val="28"/>
                <w:szCs w:val="28"/>
                <w:lang w:val="es-MX"/>
              </w:rPr>
              <w:t>vacunal</w:t>
            </w:r>
            <w:proofErr w:type="spellEnd"/>
            <w:r w:rsidR="002E6FC3">
              <w:rPr>
                <w:rFonts w:ascii="Arial" w:hAnsi="Arial" w:cs="Arial"/>
                <w:sz w:val="28"/>
                <w:szCs w:val="28"/>
                <w:lang w:val="es-MX"/>
              </w:rPr>
              <w:t xml:space="preserve"> Abdala y coordinadora provincial de la vacunación anti COVID- 19</w:t>
            </w:r>
            <w:r w:rsidR="00AE01FC">
              <w:rPr>
                <w:rFonts w:ascii="Arial" w:hAnsi="Arial" w:cs="Arial"/>
                <w:sz w:val="28"/>
                <w:szCs w:val="28"/>
                <w:lang w:val="es-MX"/>
              </w:rPr>
              <w:t xml:space="preserve"> de Camagüey, 2021.  Actualmente es </w:t>
            </w:r>
            <w:r w:rsidR="002E6FC3">
              <w:rPr>
                <w:rFonts w:ascii="Arial" w:hAnsi="Arial" w:cs="Arial"/>
                <w:sz w:val="28"/>
                <w:szCs w:val="28"/>
                <w:lang w:val="es-MX"/>
              </w:rPr>
              <w:t>Sub Directora de Asistencia Médica del Centro Internacional de Salud La Pradera, desde abril 2022.</w:t>
            </w:r>
            <w:r w:rsidR="00B9383D" w:rsidRPr="006E6177">
              <w:rPr>
                <w:rFonts w:ascii="Arial" w:hAnsi="Arial"/>
                <w:sz w:val="32"/>
                <w:szCs w:val="32"/>
                <w:lang w:val="es-MX"/>
              </w:rPr>
              <w:t xml:space="preserve"> En el 2016 fu</w:t>
            </w:r>
            <w:r w:rsidR="00AE01FC">
              <w:rPr>
                <w:rFonts w:ascii="Arial" w:hAnsi="Arial"/>
                <w:sz w:val="32"/>
                <w:szCs w:val="32"/>
                <w:lang w:val="es-MX"/>
              </w:rPr>
              <w:t>e</w:t>
            </w:r>
            <w:r w:rsidR="00B9383D" w:rsidRPr="006E6177">
              <w:rPr>
                <w:rFonts w:ascii="Arial" w:hAnsi="Arial"/>
                <w:sz w:val="32"/>
                <w:szCs w:val="32"/>
                <w:lang w:val="es-MX"/>
              </w:rPr>
              <w:t xml:space="preserve"> seleccionada por el MINSAP para el cumplimiento de una misión especial en E.U.A, Estado de Illinois, Chicago</w:t>
            </w:r>
            <w:r w:rsidR="00094905">
              <w:rPr>
                <w:rFonts w:ascii="Arial" w:hAnsi="Arial"/>
                <w:sz w:val="32"/>
                <w:szCs w:val="32"/>
                <w:lang w:val="es-MX"/>
              </w:rPr>
              <w:t>.</w:t>
            </w:r>
          </w:p>
          <w:p w:rsidR="00094905" w:rsidRPr="00FB4D8B" w:rsidRDefault="00094905">
            <w:pPr>
              <w:spacing w:line="276" w:lineRule="auto"/>
              <w:jc w:val="both"/>
              <w:rPr>
                <w:rFonts w:ascii="Arial" w:hAnsi="Arial" w:cs="Arial"/>
                <w:sz w:val="12"/>
                <w:szCs w:val="32"/>
                <w:lang w:val="es-MX" w:eastAsia="es-ES_tradnl"/>
              </w:rPr>
            </w:pPr>
          </w:p>
          <w:p w:rsidR="00B9383D" w:rsidRDefault="00094905">
            <w:pPr>
              <w:spacing w:line="276" w:lineRule="auto"/>
              <w:jc w:val="both"/>
              <w:rPr>
                <w:rFonts w:ascii="Arial" w:hAnsi="Arial" w:cs="Arial"/>
                <w:sz w:val="32"/>
                <w:szCs w:val="32"/>
                <w:lang w:eastAsia="es-ES_tradnl"/>
              </w:rPr>
            </w:pPr>
            <w:r>
              <w:rPr>
                <w:rFonts w:ascii="Arial" w:hAnsi="Arial" w:cs="Arial"/>
                <w:sz w:val="32"/>
                <w:szCs w:val="32"/>
                <w:lang w:val="es-MX" w:eastAsia="es-ES_tradnl"/>
              </w:rPr>
              <w:t>Fue</w:t>
            </w:r>
            <w:r w:rsidR="00B9383D" w:rsidRPr="006E6177">
              <w:rPr>
                <w:rFonts w:ascii="Arial" w:hAnsi="Arial" w:cs="Arial"/>
                <w:sz w:val="32"/>
                <w:szCs w:val="32"/>
                <w:lang w:val="es-MX" w:eastAsia="es-ES_tradnl"/>
              </w:rPr>
              <w:t xml:space="preserve"> </w:t>
            </w:r>
            <w:r w:rsidR="00B9383D" w:rsidRPr="006E6177">
              <w:rPr>
                <w:rFonts w:ascii="Arial" w:hAnsi="Arial" w:cs="Arial"/>
                <w:sz w:val="32"/>
                <w:szCs w:val="32"/>
                <w:lang w:eastAsia="es-ES_tradnl"/>
              </w:rPr>
              <w:t>seleccionada por el municipio Sierra de Cubitas, Delegada a la Asamblea Provincial del Poder Popular desde el 2015 ocupando el cargo de presidenta de la Comisión Permanente de Salud, Deporte y Comunales, hasta que se dispuso el cese de las funciones de las Asambleas Provinciales del Poder Popular en el año 2020.</w:t>
            </w:r>
          </w:p>
          <w:p w:rsidR="00094905" w:rsidRPr="00FB4D8B" w:rsidRDefault="00094905">
            <w:pPr>
              <w:spacing w:line="276" w:lineRule="auto"/>
              <w:jc w:val="both"/>
              <w:rPr>
                <w:rFonts w:ascii="Arial" w:hAnsi="Arial" w:cs="Arial"/>
                <w:sz w:val="12"/>
                <w:szCs w:val="32"/>
                <w:lang w:eastAsia="es-ES_tradnl"/>
              </w:rPr>
            </w:pPr>
          </w:p>
          <w:p w:rsidR="00337975" w:rsidRDefault="00094905" w:rsidP="0012644F">
            <w:pPr>
              <w:spacing w:line="276" w:lineRule="auto"/>
              <w:jc w:val="both"/>
              <w:rPr>
                <w:rFonts w:ascii="Arial" w:hAnsi="Arial" w:cs="Arial"/>
                <w:sz w:val="32"/>
                <w:szCs w:val="32"/>
                <w:lang w:eastAsia="es-ES_tradnl"/>
              </w:rPr>
            </w:pPr>
            <w:r>
              <w:rPr>
                <w:rFonts w:ascii="Arial" w:hAnsi="Arial" w:cs="Arial"/>
                <w:sz w:val="32"/>
                <w:szCs w:val="32"/>
                <w:lang w:eastAsia="es-ES_tradnl"/>
              </w:rPr>
              <w:t>Ostenta numerosos reconocimientos en su trayectoria laboral</w:t>
            </w:r>
            <w:r w:rsidR="0012644F">
              <w:rPr>
                <w:rFonts w:ascii="Arial" w:hAnsi="Arial" w:cs="Arial"/>
                <w:sz w:val="32"/>
                <w:szCs w:val="32"/>
                <w:lang w:eastAsia="es-ES_tradnl"/>
              </w:rPr>
              <w:t>, destacan el recibido d</w:t>
            </w:r>
            <w:r w:rsidR="0012644F" w:rsidRPr="0012644F">
              <w:rPr>
                <w:rFonts w:ascii="Arial" w:hAnsi="Arial" w:cs="Arial"/>
                <w:sz w:val="32"/>
                <w:szCs w:val="32"/>
                <w:lang w:eastAsia="es-ES_tradnl"/>
              </w:rPr>
              <w:t>e la Universidad de Chicago</w:t>
            </w:r>
            <w:r w:rsidR="0012644F">
              <w:rPr>
                <w:rFonts w:ascii="Arial" w:hAnsi="Arial" w:cs="Arial"/>
                <w:sz w:val="32"/>
                <w:szCs w:val="32"/>
                <w:lang w:eastAsia="es-ES_tradnl"/>
              </w:rPr>
              <w:t>,</w:t>
            </w:r>
            <w:r w:rsidR="0012644F" w:rsidRPr="0012644F">
              <w:rPr>
                <w:rFonts w:ascii="Arial" w:hAnsi="Arial" w:cs="Arial"/>
                <w:sz w:val="32"/>
                <w:szCs w:val="32"/>
                <w:lang w:eastAsia="es-ES_tradnl"/>
              </w:rPr>
              <w:t xml:space="preserve"> Illinois (UIC) EUA, por la labor desarrollada en proyecto piloto</w:t>
            </w:r>
            <w:r w:rsidR="0012644F">
              <w:rPr>
                <w:rFonts w:ascii="Arial" w:hAnsi="Arial" w:cs="Arial"/>
                <w:sz w:val="32"/>
                <w:szCs w:val="32"/>
                <w:lang w:eastAsia="es-ES_tradnl"/>
              </w:rPr>
              <w:t xml:space="preserve">, </w:t>
            </w:r>
            <w:r w:rsidR="0012644F" w:rsidRPr="0012644F">
              <w:rPr>
                <w:rFonts w:ascii="Arial" w:hAnsi="Arial" w:cs="Arial"/>
                <w:sz w:val="32"/>
                <w:szCs w:val="32"/>
                <w:lang w:eastAsia="es-ES_tradnl"/>
              </w:rPr>
              <w:tab/>
              <w:t xml:space="preserve">Distinción por </w:t>
            </w:r>
            <w:r w:rsidR="0012644F" w:rsidRPr="0012644F">
              <w:rPr>
                <w:rFonts w:ascii="Arial" w:hAnsi="Arial" w:cs="Arial"/>
                <w:sz w:val="32"/>
                <w:szCs w:val="32"/>
                <w:lang w:eastAsia="es-ES_tradnl"/>
              </w:rPr>
              <w:lastRenderedPageBreak/>
              <w:t>el 505 Aniversario de la Fundación de la Villa de Santa María del Puerto del Príncipe</w:t>
            </w:r>
            <w:r w:rsidR="0012644F">
              <w:rPr>
                <w:rFonts w:ascii="Arial" w:hAnsi="Arial" w:cs="Arial"/>
                <w:sz w:val="32"/>
                <w:szCs w:val="32"/>
                <w:lang w:eastAsia="es-ES_tradnl"/>
              </w:rPr>
              <w:t>, r</w:t>
            </w:r>
            <w:r w:rsidR="0012644F" w:rsidRPr="0012644F">
              <w:rPr>
                <w:rFonts w:ascii="Arial" w:hAnsi="Arial" w:cs="Arial"/>
                <w:sz w:val="32"/>
                <w:szCs w:val="32"/>
                <w:lang w:eastAsia="es-ES_tradnl"/>
              </w:rPr>
              <w:t>econocimiento por la labor desempeñada como delegada provincial del Poder Popular en Camagüey, Medallas Trabajador Internacionalista por el cumplimiento de las misiones en la República Bolivariana de Venezuela y San Vicente y las Granadinas</w:t>
            </w:r>
            <w:r w:rsidR="00337975">
              <w:rPr>
                <w:rFonts w:ascii="Arial" w:hAnsi="Arial" w:cs="Arial"/>
                <w:sz w:val="32"/>
                <w:szCs w:val="32"/>
                <w:lang w:eastAsia="es-ES_tradnl"/>
              </w:rPr>
              <w:t xml:space="preserve">, </w:t>
            </w:r>
            <w:r w:rsidR="0012644F" w:rsidRPr="0012644F">
              <w:rPr>
                <w:rFonts w:ascii="Arial" w:hAnsi="Arial" w:cs="Arial"/>
                <w:sz w:val="32"/>
                <w:szCs w:val="32"/>
                <w:lang w:eastAsia="es-ES_tradnl"/>
              </w:rPr>
              <w:t>Distinción “Manuel Fajardo Rivero”, SNTS, Sello “Mérito al Humanismo, sensibilidad y solidaridad” COVID - 19, SNTS – MINSAP</w:t>
            </w:r>
            <w:r w:rsidR="00337975">
              <w:rPr>
                <w:rFonts w:ascii="Arial" w:hAnsi="Arial" w:cs="Arial"/>
                <w:sz w:val="32"/>
                <w:szCs w:val="32"/>
                <w:lang w:eastAsia="es-ES_tradnl"/>
              </w:rPr>
              <w:t xml:space="preserve">. </w:t>
            </w:r>
          </w:p>
          <w:p w:rsidR="00337975" w:rsidRPr="00FB4D8B" w:rsidRDefault="00337975" w:rsidP="0012644F">
            <w:pPr>
              <w:spacing w:line="276" w:lineRule="auto"/>
              <w:jc w:val="both"/>
              <w:rPr>
                <w:rFonts w:ascii="Arial" w:hAnsi="Arial" w:cs="Arial"/>
                <w:sz w:val="10"/>
                <w:szCs w:val="32"/>
                <w:lang w:eastAsia="es-ES_tradnl"/>
              </w:rPr>
            </w:pPr>
            <w:bookmarkStart w:id="0" w:name="_GoBack"/>
            <w:bookmarkEnd w:id="0"/>
          </w:p>
          <w:p w:rsidR="00094905" w:rsidRPr="006E6177" w:rsidRDefault="00337975" w:rsidP="0012644F">
            <w:pPr>
              <w:spacing w:line="276" w:lineRule="auto"/>
              <w:jc w:val="both"/>
              <w:rPr>
                <w:rFonts w:ascii="Arial" w:hAnsi="Arial" w:cs="Arial"/>
                <w:sz w:val="32"/>
                <w:szCs w:val="32"/>
                <w:lang w:eastAsia="es-ES_tradnl"/>
              </w:rPr>
            </w:pPr>
            <w:r>
              <w:rPr>
                <w:rFonts w:ascii="Arial" w:hAnsi="Arial" w:cs="Arial"/>
                <w:sz w:val="32"/>
                <w:szCs w:val="32"/>
                <w:lang w:eastAsia="es-ES_tradnl"/>
              </w:rPr>
              <w:t xml:space="preserve">Ha participado en 44 eventos y tiene 6 publicaciones en su haber. </w:t>
            </w:r>
          </w:p>
          <w:p w:rsidR="00B9383D" w:rsidRPr="00337975" w:rsidRDefault="00B9383D" w:rsidP="007F1B83">
            <w:pPr>
              <w:spacing w:line="276" w:lineRule="auto"/>
              <w:ind w:left="284"/>
              <w:jc w:val="both"/>
              <w:rPr>
                <w:rFonts w:ascii="Arial" w:hAnsi="Arial" w:cs="Arial"/>
                <w:sz w:val="20"/>
                <w:szCs w:val="32"/>
              </w:rPr>
            </w:pPr>
          </w:p>
        </w:tc>
      </w:tr>
    </w:tbl>
    <w:p w:rsidR="00B9383D" w:rsidRPr="006E6177" w:rsidRDefault="00B9383D" w:rsidP="00B9383D">
      <w:pPr>
        <w:jc w:val="both"/>
        <w:rPr>
          <w:rFonts w:ascii="Arial" w:hAnsi="Arial" w:cs="Arial"/>
          <w:sz w:val="32"/>
          <w:szCs w:val="32"/>
        </w:rPr>
      </w:pPr>
    </w:p>
    <w:p w:rsidR="00B9383D" w:rsidRPr="006E6177" w:rsidRDefault="00B9383D" w:rsidP="00B9383D">
      <w:pPr>
        <w:rPr>
          <w:rFonts w:ascii="Arial" w:hAnsi="Arial" w:cs="Arial"/>
          <w:sz w:val="32"/>
          <w:szCs w:val="32"/>
        </w:rPr>
      </w:pPr>
    </w:p>
    <w:p w:rsidR="007D7A1A" w:rsidRPr="006E6177" w:rsidRDefault="007D7A1A">
      <w:pPr>
        <w:rPr>
          <w:sz w:val="32"/>
          <w:szCs w:val="32"/>
        </w:rPr>
      </w:pPr>
    </w:p>
    <w:sectPr w:rsidR="007D7A1A" w:rsidRPr="006E6177" w:rsidSect="00ED0428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C5EE4"/>
    <w:multiLevelType w:val="hybridMultilevel"/>
    <w:tmpl w:val="AB02E3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7474D1"/>
    <w:multiLevelType w:val="hybridMultilevel"/>
    <w:tmpl w:val="4EF464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6B7BEA"/>
    <w:multiLevelType w:val="hybridMultilevel"/>
    <w:tmpl w:val="3B2C608E"/>
    <w:lvl w:ilvl="0" w:tplc="EF066E7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3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A543D"/>
    <w:multiLevelType w:val="hybridMultilevel"/>
    <w:tmpl w:val="E47AE3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83D"/>
    <w:rsid w:val="000806E3"/>
    <w:rsid w:val="00094905"/>
    <w:rsid w:val="0012644F"/>
    <w:rsid w:val="001A6EB8"/>
    <w:rsid w:val="002E6FC3"/>
    <w:rsid w:val="00337975"/>
    <w:rsid w:val="003E6E4D"/>
    <w:rsid w:val="00503215"/>
    <w:rsid w:val="00553A6C"/>
    <w:rsid w:val="005751D2"/>
    <w:rsid w:val="005E4D0B"/>
    <w:rsid w:val="006111BC"/>
    <w:rsid w:val="006E6177"/>
    <w:rsid w:val="007A5373"/>
    <w:rsid w:val="007D7A1A"/>
    <w:rsid w:val="007F1B83"/>
    <w:rsid w:val="0087697A"/>
    <w:rsid w:val="00A935EF"/>
    <w:rsid w:val="00AC48C0"/>
    <w:rsid w:val="00AC64A1"/>
    <w:rsid w:val="00AE01FC"/>
    <w:rsid w:val="00AF7D9A"/>
    <w:rsid w:val="00B9383D"/>
    <w:rsid w:val="00C86714"/>
    <w:rsid w:val="00D11408"/>
    <w:rsid w:val="00ED0428"/>
    <w:rsid w:val="00FB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938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383D"/>
    <w:rPr>
      <w:rFonts w:ascii="Tahoma" w:eastAsia="Times New Roman" w:hAnsi="Tahoma" w:cs="Tahoma"/>
      <w:sz w:val="16"/>
      <w:szCs w:val="16"/>
      <w:lang w:eastAsia="es-ES"/>
    </w:rPr>
  </w:style>
  <w:style w:type="paragraph" w:styleId="Prrafodelista">
    <w:name w:val="List Paragraph"/>
    <w:basedOn w:val="Normal"/>
    <w:uiPriority w:val="34"/>
    <w:qFormat/>
    <w:rsid w:val="005E4D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938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383D"/>
    <w:rPr>
      <w:rFonts w:ascii="Tahoma" w:eastAsia="Times New Roman" w:hAnsi="Tahoma" w:cs="Tahoma"/>
      <w:sz w:val="16"/>
      <w:szCs w:val="16"/>
      <w:lang w:eastAsia="es-ES"/>
    </w:rPr>
  </w:style>
  <w:style w:type="paragraph" w:styleId="Prrafodelista">
    <w:name w:val="List Paragraph"/>
    <w:basedOn w:val="Normal"/>
    <w:uiPriority w:val="34"/>
    <w:qFormat/>
    <w:rsid w:val="005E4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1174</Words>
  <Characters>6460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Milagro</dc:creator>
  <cp:lastModifiedBy>Ana Milagro</cp:lastModifiedBy>
  <cp:revision>2</cp:revision>
  <dcterms:created xsi:type="dcterms:W3CDTF">2022-08-04T14:04:00Z</dcterms:created>
  <dcterms:modified xsi:type="dcterms:W3CDTF">2022-08-04T14:04:00Z</dcterms:modified>
</cp:coreProperties>
</file>